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55D39" w14:textId="2E97607B" w:rsidR="00E7739D" w:rsidRDefault="002065DC" w:rsidP="00B94AF2">
      <w:pPr>
        <w:spacing w:line="480" w:lineRule="auto"/>
      </w:pPr>
      <w:r>
        <w:t>Student’s Name</w:t>
      </w:r>
    </w:p>
    <w:p w14:paraId="005D27A1" w14:textId="465C85F8" w:rsidR="002065DC" w:rsidRDefault="002065DC" w:rsidP="00B94AF2">
      <w:pPr>
        <w:spacing w:line="480" w:lineRule="auto"/>
      </w:pPr>
      <w:r>
        <w:t>Professor’s Name</w:t>
      </w:r>
    </w:p>
    <w:p w14:paraId="668C4785" w14:textId="5432FCC6" w:rsidR="002065DC" w:rsidRDefault="002065DC" w:rsidP="00B94AF2">
      <w:pPr>
        <w:spacing w:line="480" w:lineRule="auto"/>
      </w:pPr>
      <w:r>
        <w:t>Course</w:t>
      </w:r>
    </w:p>
    <w:p w14:paraId="431828EC" w14:textId="2408B659" w:rsidR="002065DC" w:rsidRDefault="002065DC" w:rsidP="00B94AF2">
      <w:pPr>
        <w:spacing w:line="480" w:lineRule="auto"/>
      </w:pPr>
      <w:r>
        <w:t>Date</w:t>
      </w:r>
    </w:p>
    <w:p w14:paraId="7D482E19" w14:textId="040453E5" w:rsidR="002065DC" w:rsidRDefault="002065DC" w:rsidP="00B94AF2">
      <w:pPr>
        <w:spacing w:line="480" w:lineRule="auto"/>
        <w:jc w:val="center"/>
      </w:pPr>
      <w:r>
        <w:t>Serpents and</w:t>
      </w:r>
      <w:r w:rsidR="006B1CDB">
        <w:t xml:space="preserve"> Skulls</w:t>
      </w:r>
    </w:p>
    <w:p w14:paraId="351329F2" w14:textId="0838E92C" w:rsidR="006B1CDB" w:rsidRDefault="006B1CDB" w:rsidP="00B94AF2">
      <w:pPr>
        <w:spacing w:line="480" w:lineRule="auto"/>
        <w:ind w:firstLine="720"/>
      </w:pPr>
      <w:r>
        <w:t xml:space="preserve">In this short story, Palomar visits </w:t>
      </w:r>
      <w:r w:rsidR="00A76997">
        <w:t xml:space="preserve">the ruins </w:t>
      </w:r>
      <w:r w:rsidR="00B94AF2">
        <w:t>of Tula in Mexico accompanied by his friend,</w:t>
      </w:r>
      <w:r w:rsidR="00A76997">
        <w:t xml:space="preserve"> an expert on pre-Colombian civilizations.</w:t>
      </w:r>
      <w:r w:rsidR="00631E69">
        <w:t xml:space="preserve"> His friend </w:t>
      </w:r>
      <w:r w:rsidR="00B94AF2">
        <w:t>tells</w:t>
      </w:r>
      <w:r w:rsidR="00631E69">
        <w:t xml:space="preserve"> Palomar about </w:t>
      </w:r>
      <w:r w:rsidR="00323C60">
        <w:t>Quetzalcoatl</w:t>
      </w:r>
      <w:r w:rsidR="00B94AF2">
        <w:t>,</w:t>
      </w:r>
      <w:r w:rsidR="00323C60">
        <w:t xml:space="preserve"> who was a king before </w:t>
      </w:r>
      <w:r w:rsidR="00E32B5B">
        <w:t>becoming king</w:t>
      </w:r>
      <w:r w:rsidR="003773F3">
        <w:t xml:space="preserve"> with a palace in Tula. </w:t>
      </w:r>
      <w:r w:rsidR="00960C3C">
        <w:t>Palomar’s friend interprets the temple of the morning sta</w:t>
      </w:r>
      <w:r w:rsidR="009F6916">
        <w:t xml:space="preserve">r that has Atlases </w:t>
      </w:r>
      <w:r w:rsidR="004359F3">
        <w:t xml:space="preserve">that represent </w:t>
      </w:r>
      <w:r w:rsidR="00B666F1">
        <w:t xml:space="preserve">the god </w:t>
      </w:r>
      <w:r w:rsidR="004359F3">
        <w:t>Quetzacoatl</w:t>
      </w:r>
      <w:r w:rsidR="00B666F1">
        <w:t>. The f</w:t>
      </w:r>
      <w:r w:rsidR="00B94AF2">
        <w:t>riend interprets the four curved columns</w:t>
      </w:r>
      <w:r w:rsidR="00B666F1">
        <w:t xml:space="preserve"> as </w:t>
      </w:r>
      <w:r w:rsidR="00B94AF2">
        <w:t>representing</w:t>
      </w:r>
      <w:r w:rsidR="00B666F1">
        <w:t xml:space="preserve"> </w:t>
      </w:r>
      <w:r w:rsidR="00B94AF2">
        <w:t xml:space="preserve">the </w:t>
      </w:r>
      <w:r w:rsidR="00B666F1">
        <w:t xml:space="preserve">Plumed Serpent </w:t>
      </w:r>
      <w:r w:rsidR="001C1456">
        <w:t xml:space="preserve">(the same god </w:t>
      </w:r>
      <w:r w:rsidR="00E32B5B">
        <w:t>in the</w:t>
      </w:r>
      <w:r w:rsidR="001C1456">
        <w:t xml:space="preserve"> form of an animal</w:t>
      </w:r>
      <w:r w:rsidR="00B94AF2">
        <w:t xml:space="preserve"> </w:t>
      </w:r>
      <w:r w:rsidR="00880963">
        <w:t>(Calvino 96</w:t>
      </w:r>
      <w:r w:rsidR="00EE4512">
        <w:t>)</w:t>
      </w:r>
      <w:r w:rsidR="001C1456">
        <w:t xml:space="preserve">. In </w:t>
      </w:r>
      <w:r w:rsidR="004612D5">
        <w:t>T</w:t>
      </w:r>
      <w:r w:rsidR="001C1456">
        <w:t xml:space="preserve">ula, he adds, </w:t>
      </w:r>
      <w:r w:rsidR="004612D5">
        <w:t>reliefs represent unique animal forms.</w:t>
      </w:r>
      <w:r w:rsidR="00A64DF4">
        <w:t xml:space="preserve"> He </w:t>
      </w:r>
      <w:r w:rsidR="00313B6C">
        <w:t xml:space="preserve">also </w:t>
      </w:r>
      <w:r w:rsidR="00A64DF4">
        <w:t xml:space="preserve">interprets the </w:t>
      </w:r>
      <w:r w:rsidR="007329DE">
        <w:t>W</w:t>
      </w:r>
      <w:r w:rsidR="00A64DF4">
        <w:t xml:space="preserve">all of </w:t>
      </w:r>
      <w:r w:rsidR="007329DE">
        <w:t xml:space="preserve">Serpents with each serpent with a skull in its mouth. </w:t>
      </w:r>
      <w:r w:rsidR="00313B6C">
        <w:t>He says that the serpents represent life while the skulls represent death.</w:t>
      </w:r>
    </w:p>
    <w:p w14:paraId="26FCB97D" w14:textId="13A3B1A3" w:rsidR="00E32B5B" w:rsidRDefault="00E32B5B" w:rsidP="00B94AF2">
      <w:pPr>
        <w:spacing w:line="480" w:lineRule="auto"/>
        <w:ind w:firstLine="720"/>
      </w:pPr>
      <w:r>
        <w:t xml:space="preserve">While at the site, a school teacher also emerges in </w:t>
      </w:r>
      <w:r w:rsidR="00B94AF2">
        <w:t>the</w:t>
      </w:r>
      <w:r>
        <w:t xml:space="preserve"> company of </w:t>
      </w:r>
      <w:r w:rsidR="00014E78">
        <w:t xml:space="preserve">school children. The teacher guides the </w:t>
      </w:r>
      <w:r w:rsidR="001C37D8">
        <w:t xml:space="preserve">boys over the steep steps and </w:t>
      </w:r>
      <w:r w:rsidR="00B94AF2">
        <w:t>the pyramids, columns, and stones</w:t>
      </w:r>
      <w:r w:rsidR="001C37D8">
        <w:t>.</w:t>
      </w:r>
      <w:r w:rsidR="00EB4A0B">
        <w:t xml:space="preserve"> Every explanation by the teacher is terminated by the teaching stating that </w:t>
      </w:r>
      <w:r w:rsidR="00F36551">
        <w:t>“we don’t know what they mean</w:t>
      </w:r>
      <w:r w:rsidR="00EB4A0B">
        <w:t>”</w:t>
      </w:r>
      <w:r w:rsidR="00B94AF2">
        <w:t xml:space="preserve"> </w:t>
      </w:r>
      <w:r w:rsidR="00F36551">
        <w:t>(</w:t>
      </w:r>
      <w:r w:rsidR="00F36551">
        <w:t>Calvino</w:t>
      </w:r>
      <w:r w:rsidR="00F36551">
        <w:t xml:space="preserve"> 97</w:t>
      </w:r>
      <w:r w:rsidR="003D028E">
        <w:t>)</w:t>
      </w:r>
      <w:r w:rsidR="00F36551">
        <w:t>.</w:t>
      </w:r>
      <w:r w:rsidR="00EB4A0B">
        <w:t xml:space="preserve"> The teacher </w:t>
      </w:r>
      <w:r w:rsidR="00B3719C">
        <w:t>comes across</w:t>
      </w:r>
      <w:r w:rsidR="006762F2">
        <w:t xml:space="preserve"> </w:t>
      </w:r>
      <w:r w:rsidR="00B94AF2">
        <w:t xml:space="preserve">a </w:t>
      </w:r>
      <w:r w:rsidR="006762F2" w:rsidRPr="006762F2">
        <w:rPr>
          <w:i/>
          <w:iCs/>
        </w:rPr>
        <w:t>chac-mool</w:t>
      </w:r>
      <w:r w:rsidR="006762F2">
        <w:t xml:space="preserve"> (a </w:t>
      </w:r>
      <w:r w:rsidR="00B94AF2">
        <w:t>famous</w:t>
      </w:r>
      <w:r w:rsidR="006762F2">
        <w:t xml:space="preserve"> statue) that has a tray in its h</w:t>
      </w:r>
      <w:r w:rsidR="00B3719C">
        <w:t xml:space="preserve">and. He interprets </w:t>
      </w:r>
      <w:r w:rsidR="00F56B73">
        <w:t xml:space="preserve">that the tray represents the bleeding hearts of victims of human sacrifice. </w:t>
      </w:r>
      <w:r w:rsidR="00DA0194">
        <w:t xml:space="preserve">The teacher holds that the refusal to </w:t>
      </w:r>
      <w:r w:rsidR="00D41378">
        <w:t>comprehend beyond what the statues and stones reveal is one way of showing respect for the secrets they hold.</w:t>
      </w:r>
      <w:r w:rsidR="00F36551">
        <w:t xml:space="preserve"> </w:t>
      </w:r>
    </w:p>
    <w:p w14:paraId="1C6C355C" w14:textId="76495389" w:rsidR="00D41378" w:rsidRDefault="00D41378" w:rsidP="00B94AF2">
      <w:pPr>
        <w:spacing w:line="480" w:lineRule="auto"/>
      </w:pPr>
      <w:r>
        <w:lastRenderedPageBreak/>
        <w:t xml:space="preserve">I consider the interpretations by Palomar’s friends to be </w:t>
      </w:r>
      <w:r w:rsidR="003E478A">
        <w:t>more valid. First, he is a Mexican</w:t>
      </w:r>
      <w:r w:rsidR="00B94AF2">
        <w:t>;</w:t>
      </w:r>
      <w:r w:rsidR="003E478A">
        <w:t xml:space="preserve"> hence arguably understands more about the ancient history and tales of Tula. Another re</w:t>
      </w:r>
      <w:r w:rsidR="00B94AF2">
        <w:t>aso</w:t>
      </w:r>
      <w:r w:rsidR="003E478A">
        <w:t xml:space="preserve">n why his explanations hold water is </w:t>
      </w:r>
      <w:r w:rsidR="00B94AF2">
        <w:t>that</w:t>
      </w:r>
      <w:r w:rsidR="003E478A">
        <w:t xml:space="preserve"> </w:t>
      </w:r>
      <w:r w:rsidR="007E3561">
        <w:t xml:space="preserve">he explains that every archaeological element in Mexico </w:t>
      </w:r>
      <w:r w:rsidR="00C3113C">
        <w:t>stands for something.</w:t>
      </w:r>
    </w:p>
    <w:p w14:paraId="0E71C8D4" w14:textId="77777777" w:rsidR="00B94AF2" w:rsidRDefault="00B94AF2" w:rsidP="00B94AF2">
      <w:pPr>
        <w:spacing w:line="480" w:lineRule="auto"/>
      </w:pPr>
    </w:p>
    <w:p w14:paraId="23773A8F" w14:textId="77777777" w:rsidR="00B94AF2" w:rsidRDefault="00B94AF2" w:rsidP="00B94AF2">
      <w:pPr>
        <w:spacing w:line="480" w:lineRule="auto"/>
      </w:pPr>
    </w:p>
    <w:p w14:paraId="30FF12E9" w14:textId="77777777" w:rsidR="00B94AF2" w:rsidRDefault="00B94AF2" w:rsidP="00B94AF2">
      <w:pPr>
        <w:spacing w:line="480" w:lineRule="auto"/>
      </w:pPr>
    </w:p>
    <w:p w14:paraId="474C31CC" w14:textId="77777777" w:rsidR="00B94AF2" w:rsidRDefault="00B94AF2" w:rsidP="00B94AF2">
      <w:pPr>
        <w:spacing w:line="480" w:lineRule="auto"/>
      </w:pPr>
    </w:p>
    <w:p w14:paraId="38B592F9" w14:textId="77777777" w:rsidR="00B94AF2" w:rsidRDefault="00B94AF2" w:rsidP="00B94AF2">
      <w:pPr>
        <w:spacing w:line="480" w:lineRule="auto"/>
      </w:pPr>
    </w:p>
    <w:p w14:paraId="6D94140D" w14:textId="77777777" w:rsidR="00B94AF2" w:rsidRDefault="00B94AF2" w:rsidP="00B94AF2">
      <w:pPr>
        <w:spacing w:line="480" w:lineRule="auto"/>
      </w:pPr>
    </w:p>
    <w:p w14:paraId="6B1CC742" w14:textId="77777777" w:rsidR="00B94AF2" w:rsidRDefault="00B94AF2" w:rsidP="00B94AF2">
      <w:pPr>
        <w:spacing w:line="480" w:lineRule="auto"/>
      </w:pPr>
    </w:p>
    <w:p w14:paraId="29BCE9AA" w14:textId="77777777" w:rsidR="00B94AF2" w:rsidRDefault="00B94AF2" w:rsidP="00B94AF2">
      <w:pPr>
        <w:spacing w:line="480" w:lineRule="auto"/>
      </w:pPr>
    </w:p>
    <w:p w14:paraId="399D9B14" w14:textId="77777777" w:rsidR="00B94AF2" w:rsidRDefault="00B94AF2" w:rsidP="00B94AF2">
      <w:pPr>
        <w:spacing w:line="480" w:lineRule="auto"/>
      </w:pPr>
    </w:p>
    <w:p w14:paraId="05BDD66D" w14:textId="77777777" w:rsidR="00B94AF2" w:rsidRDefault="00B94AF2" w:rsidP="00B94AF2">
      <w:pPr>
        <w:spacing w:line="480" w:lineRule="auto"/>
      </w:pPr>
    </w:p>
    <w:p w14:paraId="1758F170" w14:textId="77777777" w:rsidR="00B94AF2" w:rsidRDefault="00B94AF2" w:rsidP="00B94AF2">
      <w:pPr>
        <w:spacing w:line="480" w:lineRule="auto"/>
      </w:pPr>
    </w:p>
    <w:p w14:paraId="261DFD76" w14:textId="77777777" w:rsidR="00B94AF2" w:rsidRDefault="00B94AF2" w:rsidP="00B94AF2">
      <w:pPr>
        <w:spacing w:line="480" w:lineRule="auto"/>
      </w:pPr>
    </w:p>
    <w:p w14:paraId="5003929A" w14:textId="77777777" w:rsidR="00B94AF2" w:rsidRDefault="00B94AF2" w:rsidP="00B94AF2">
      <w:pPr>
        <w:spacing w:line="480" w:lineRule="auto"/>
      </w:pPr>
    </w:p>
    <w:p w14:paraId="2E87FC81" w14:textId="77777777" w:rsidR="00B94AF2" w:rsidRDefault="00B94AF2" w:rsidP="00B94AF2">
      <w:pPr>
        <w:spacing w:line="480" w:lineRule="auto"/>
      </w:pPr>
    </w:p>
    <w:p w14:paraId="2E38602B" w14:textId="77777777" w:rsidR="00B94AF2" w:rsidRDefault="00B94AF2" w:rsidP="00B94AF2">
      <w:pPr>
        <w:spacing w:line="480" w:lineRule="auto"/>
      </w:pPr>
    </w:p>
    <w:p w14:paraId="6FA294C9" w14:textId="77777777" w:rsidR="00880963" w:rsidRDefault="000709A7" w:rsidP="00880963">
      <w:pPr>
        <w:spacing w:line="480" w:lineRule="auto"/>
        <w:jc w:val="center"/>
      </w:pPr>
      <w:r>
        <w:lastRenderedPageBreak/>
        <w:t>Work C</w:t>
      </w:r>
      <w:r w:rsidR="00C3113C">
        <w:t>ited</w:t>
      </w:r>
      <w:bookmarkStart w:id="0" w:name="_GoBack"/>
      <w:bookmarkEnd w:id="0"/>
    </w:p>
    <w:p w14:paraId="5A9FC82C" w14:textId="2F67C2DF" w:rsidR="00C3113C" w:rsidRDefault="00157A86" w:rsidP="00880963">
      <w:pPr>
        <w:spacing w:line="480" w:lineRule="auto"/>
      </w:pPr>
      <w:r>
        <w:t>Calvino</w:t>
      </w:r>
      <w:r w:rsidR="00880963">
        <w:t>,</w:t>
      </w:r>
      <w:r w:rsidR="00880963" w:rsidRPr="00880963">
        <w:t xml:space="preserve"> </w:t>
      </w:r>
      <w:r w:rsidR="00880963">
        <w:t>Italo</w:t>
      </w:r>
      <w:r w:rsidR="00880963">
        <w:t xml:space="preserve">. </w:t>
      </w:r>
      <w:r w:rsidR="001E7902">
        <w:t>“Mr. Paloma</w:t>
      </w:r>
      <w:r w:rsidR="00880963">
        <w:t>r</w:t>
      </w:r>
      <w:r w:rsidR="001E7902">
        <w:t xml:space="preserve">: </w:t>
      </w:r>
      <w:r w:rsidR="00C3113C">
        <w:t>Serpents &amp;skull</w:t>
      </w:r>
      <w:r w:rsidR="003D028E">
        <w:t>s</w:t>
      </w:r>
      <w:r w:rsidR="001E7902">
        <w:t xml:space="preserve">” (1999). </w:t>
      </w:r>
    </w:p>
    <w:sectPr w:rsidR="00C3113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59182" w14:textId="77777777" w:rsidR="00F11FEF" w:rsidRDefault="00F11FEF" w:rsidP="002065DC">
      <w:pPr>
        <w:spacing w:after="0" w:line="240" w:lineRule="auto"/>
      </w:pPr>
      <w:r>
        <w:separator/>
      </w:r>
    </w:p>
  </w:endnote>
  <w:endnote w:type="continuationSeparator" w:id="0">
    <w:p w14:paraId="06AFFAC5" w14:textId="77777777" w:rsidR="00F11FEF" w:rsidRDefault="00F11FEF" w:rsidP="0020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2B9FC" w14:textId="77777777" w:rsidR="00F11FEF" w:rsidRDefault="00F11FEF" w:rsidP="002065DC">
      <w:pPr>
        <w:spacing w:after="0" w:line="240" w:lineRule="auto"/>
      </w:pPr>
      <w:r>
        <w:separator/>
      </w:r>
    </w:p>
  </w:footnote>
  <w:footnote w:type="continuationSeparator" w:id="0">
    <w:p w14:paraId="4CA86EFE" w14:textId="77777777" w:rsidR="00F11FEF" w:rsidRDefault="00F11FEF" w:rsidP="00206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64932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1B7DB1" w14:textId="3EC366C4" w:rsidR="002065DC" w:rsidRDefault="002065DC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37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297F29" w14:textId="77777777" w:rsidR="002065DC" w:rsidRDefault="002065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e0NDY3Mzc1NLQwsDBU0lEKTi0uzszPAykwrAUA0hFyuCwAAAA="/>
  </w:docVars>
  <w:rsids>
    <w:rsidRoot w:val="002065DC"/>
    <w:rsid w:val="00014E78"/>
    <w:rsid w:val="000709A7"/>
    <w:rsid w:val="00157A86"/>
    <w:rsid w:val="001C1456"/>
    <w:rsid w:val="001C37D8"/>
    <w:rsid w:val="001E7902"/>
    <w:rsid w:val="002065DC"/>
    <w:rsid w:val="002D37B8"/>
    <w:rsid w:val="00313B6C"/>
    <w:rsid w:val="00323C60"/>
    <w:rsid w:val="003773F3"/>
    <w:rsid w:val="003D028E"/>
    <w:rsid w:val="003E478A"/>
    <w:rsid w:val="004359F3"/>
    <w:rsid w:val="004612D5"/>
    <w:rsid w:val="00631E69"/>
    <w:rsid w:val="006762F2"/>
    <w:rsid w:val="006B1CDB"/>
    <w:rsid w:val="007329DE"/>
    <w:rsid w:val="007E3561"/>
    <w:rsid w:val="0086274A"/>
    <w:rsid w:val="00880963"/>
    <w:rsid w:val="009412AB"/>
    <w:rsid w:val="00960C3C"/>
    <w:rsid w:val="00965D92"/>
    <w:rsid w:val="009F6916"/>
    <w:rsid w:val="00A64DF4"/>
    <w:rsid w:val="00A76997"/>
    <w:rsid w:val="00B3719C"/>
    <w:rsid w:val="00B666F1"/>
    <w:rsid w:val="00B94AF2"/>
    <w:rsid w:val="00C3113C"/>
    <w:rsid w:val="00D41378"/>
    <w:rsid w:val="00DA0194"/>
    <w:rsid w:val="00E32B5B"/>
    <w:rsid w:val="00E7739D"/>
    <w:rsid w:val="00EB4A0B"/>
    <w:rsid w:val="00EE4512"/>
    <w:rsid w:val="00F11FEF"/>
    <w:rsid w:val="00F36551"/>
    <w:rsid w:val="00F5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45B8"/>
  <w15:chartTrackingRefBased/>
  <w15:docId w15:val="{0AA0086E-88FA-4EB2-9D66-1372FE0A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5DC"/>
  </w:style>
  <w:style w:type="paragraph" w:styleId="Footer">
    <w:name w:val="footer"/>
    <w:basedOn w:val="Normal"/>
    <w:link w:val="FooterChar"/>
    <w:uiPriority w:val="99"/>
    <w:unhideWhenUsed/>
    <w:rsid w:val="00206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2021-10-06T13:52:00Z</dcterms:created>
  <dcterms:modified xsi:type="dcterms:W3CDTF">2021-10-06T13:52:00Z</dcterms:modified>
</cp:coreProperties>
</file>